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Gram negative Vs. Gram positive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Jason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4/20/98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