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S|images/michelle.gif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vti_filesize:IX|3280 vti_cachedbodystyle:SR| vti_cacheddtm:TX|24 Apr 1998 13:43:45 -0700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vti_timelastmodified:TR|24 Apr 1998 13:43:45 -0700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