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00dd"/>
          <w:sz w:val="36"/>
          <w:szCs w:val="36"/>
        </w:rPr>
      </w:pPr>
      <w:r w:rsidDel="00000000" w:rsidR="00000000" w:rsidRPr="00000000">
        <w:rPr>
          <w:rFonts w:ascii="Tahoma" w:cs="Tahoma" w:eastAsia="Tahoma" w:hAnsi="Tahoma"/>
          <w:b w:val="1"/>
          <w:color w:val="0000dd"/>
          <w:sz w:val="36"/>
          <w:szCs w:val="36"/>
          <w:rtl w:val="0"/>
        </w:rPr>
        <w:t xml:space="preserve">Mouse Time Trials (minutes)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00dd"/>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0000000000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6.9643300504845"/>
        <w:gridCol w:w="387.3210295456428"/>
        <w:gridCol w:w="543.7987254820824"/>
        <w:gridCol w:w="543.7987254820824"/>
        <w:gridCol w:w="543.7987254820824"/>
        <w:gridCol w:w="543.7987254820824"/>
        <w:gridCol w:w="543.7987254820824"/>
        <w:gridCol w:w="543.7987254820824"/>
        <w:gridCol w:w="543.7987254820824"/>
        <w:gridCol w:w="543.7987254820824"/>
        <w:gridCol w:w="543.7987254820824"/>
        <w:gridCol w:w="543.7987254820824"/>
        <w:gridCol w:w="543.7987254820824"/>
        <w:gridCol w:w="543.7987254820824"/>
        <w:gridCol w:w="1450.1299346188864"/>
        <w:tblGridChange w:id="0">
          <w:tblGrid>
            <w:gridCol w:w="996.9643300504845"/>
            <w:gridCol w:w="387.3210295456428"/>
            <w:gridCol w:w="543.7987254820824"/>
            <w:gridCol w:w="543.7987254820824"/>
            <w:gridCol w:w="543.7987254820824"/>
            <w:gridCol w:w="543.7987254820824"/>
            <w:gridCol w:w="543.7987254820824"/>
            <w:gridCol w:w="543.7987254820824"/>
            <w:gridCol w:w="543.7987254820824"/>
            <w:gridCol w:w="543.7987254820824"/>
            <w:gridCol w:w="543.7987254820824"/>
            <w:gridCol w:w="543.7987254820824"/>
            <w:gridCol w:w="543.7987254820824"/>
            <w:gridCol w:w="543.7987254820824"/>
            <w:gridCol w:w="1450.12993461888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Day</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Avg</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Balanced</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Beatrice</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2:29</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4:04</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3:47</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1:12</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Betty Boop</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3:43</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1:35</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1:27</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1:17</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2:06</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1:47</w:t>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Gertrude</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1:23</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2:07</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2:41</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:55</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Carbohydrates</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Bertha</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3:19</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1:48</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1:35</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1:36</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1:55</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1:36</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Bianca</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3:15</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2:53</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2:11</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Minnie</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:09</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:47</w:t>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Fats</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Jenny</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1:19</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3:56</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1:31</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:08</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:52</w:t>
            </w:r>
          </w:p>
        </w:tc>
      </w:tr>
      <w:t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1:18</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Shilo</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2:22</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Proteins</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Ethel</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1:27</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Lucy</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3:46</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2:18</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1:51</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1:48</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1:39</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1:16</w:t>
            </w:r>
          </w:p>
        </w:tc>
      </w:tr>
      <w:t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Penelope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N/A</w:t>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bl>
      <w:tblPr>
        <w:tblStyle w:val="Table2"/>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ff0099"/>
                <w:sz w:val="28"/>
                <w:szCs w:val="28"/>
              </w:rPr>
            </w:pPr>
            <w:r w:rsidDel="00000000" w:rsidR="00000000" w:rsidRPr="00000000">
              <w:rPr>
                <w:rFonts w:ascii="Tahoma" w:cs="Tahoma" w:eastAsia="Tahoma" w:hAnsi="Tahoma"/>
                <w:b w:val="1"/>
                <w:color w:val="ff0099"/>
                <w:sz w:val="28"/>
                <w:szCs w:val="28"/>
                <w:rtl w:val="0"/>
              </w:rPr>
              <w:t xml:space="preserve">Observations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ff0099"/>
                <w:sz w:val="28"/>
                <w:szCs w:val="28"/>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66ff"/>
              </w:rPr>
            </w:pPr>
            <w:r w:rsidDel="00000000" w:rsidR="00000000" w:rsidRPr="00000000">
              <w:rPr>
                <w:rFonts w:ascii="Tahoma" w:cs="Tahoma" w:eastAsia="Tahoma" w:hAnsi="Tahoma"/>
                <w:b w:val="1"/>
                <w:color w:val="0066ff"/>
                <w:rtl w:val="0"/>
              </w:rPr>
              <w:t xml:space="preserve">Balanced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b w:val="1"/>
                <w:i w:val="1"/>
                <w:rtl w:val="0"/>
              </w:rPr>
              <w:t xml:space="preserve">Beatrice</w:t>
            </w:r>
            <w:r w:rsidDel="00000000" w:rsidR="00000000" w:rsidRPr="00000000">
              <w:rPr>
                <w:rFonts w:ascii="Tahoma" w:cs="Tahoma" w:eastAsia="Tahoma" w:hAnsi="Tahoma"/>
                <w:rtl w:val="0"/>
              </w:rPr>
              <w:t xml:space="preserve"> is the gray mouse with the large ears and multi-colored tail. She is extremely active and is constantly running on the wheel. During the trials, she often would get confused and backtrack to the beginning of the maze. Beatrice sometimes fights with Gertrude, but not for long periods of time. At the beginning, she was very skittish and ran away from one's hand, but slowly got used to one's touch.</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b w:val="1"/>
                <w:i w:val="1"/>
                <w:rtl w:val="0"/>
              </w:rPr>
              <w:t xml:space="preserve">Betty Boop</w:t>
            </w:r>
            <w:r w:rsidDel="00000000" w:rsidR="00000000" w:rsidRPr="00000000">
              <w:rPr>
                <w:rFonts w:ascii="Tahoma" w:cs="Tahoma" w:eastAsia="Tahoma" w:hAnsi="Tahoma"/>
                <w:rtl w:val="0"/>
              </w:rPr>
              <w:t xml:space="preserve"> is the small, spotted black and white mouse. She is a loner and often sits in the corner by herself. She is friendly, but shakes a lot in one's hand. She was in no hurry to go through the maze at first, and tended to sit in the corner. Betty Boop looks and acts sickly, just as Penelope did before her untimely death.</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b w:val="1"/>
                <w:i w:val="1"/>
                <w:rtl w:val="0"/>
              </w:rPr>
              <w:t xml:space="preserve">Gertrude</w:t>
            </w:r>
            <w:r w:rsidDel="00000000" w:rsidR="00000000" w:rsidRPr="00000000">
              <w:rPr>
                <w:rFonts w:ascii="Tahoma" w:cs="Tahoma" w:eastAsia="Tahoma" w:hAnsi="Tahoma"/>
                <w:rtl w:val="0"/>
              </w:rPr>
              <w:t xml:space="preserve"> is the dark gray mouse with the white spot on her back. She is extremely active like Beatrice. She can jump very high and often crawled along the top of the cage. Gertrude would often go through most of the maze very quickly and then turn around right before the end and get sidetracked. She began to perform well at the end of the trials.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9999"/>
              </w:rPr>
            </w:pPr>
            <w:r w:rsidDel="00000000" w:rsidR="00000000" w:rsidRPr="00000000">
              <w:rPr>
                <w:rFonts w:ascii="Tahoma" w:cs="Tahoma" w:eastAsia="Tahoma" w:hAnsi="Tahoma"/>
                <w:b w:val="1"/>
                <w:color w:val="009999"/>
                <w:rtl w:val="0"/>
              </w:rPr>
              <w:t xml:space="preserve">Carbohydrates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b w:val="1"/>
                <w:i w:val="1"/>
                <w:rtl w:val="0"/>
              </w:rPr>
              <w:t xml:space="preserve">Bertha</w:t>
            </w:r>
            <w:r w:rsidDel="00000000" w:rsidR="00000000" w:rsidRPr="00000000">
              <w:rPr>
                <w:rFonts w:ascii="Tahoma" w:cs="Tahoma" w:eastAsia="Tahoma" w:hAnsi="Tahoma"/>
                <w:rtl w:val="0"/>
              </w:rPr>
              <w:t xml:space="preserve"> is the light brown mouse. She is the friendliest of all the mice and loves to sit on one's hand. She is a big eater. Just after acquiring her, she developed a growth under her chin that disappeared after two weeks. She was not interested in the maze very often and took to sitting down. Bertha had to be separated from the other mice because they were beating her up often.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b w:val="1"/>
                <w:i w:val="1"/>
                <w:rtl w:val="0"/>
              </w:rPr>
              <w:t xml:space="preserve">Bianca</w:t>
            </w:r>
            <w:r w:rsidDel="00000000" w:rsidR="00000000" w:rsidRPr="00000000">
              <w:rPr>
                <w:rFonts w:ascii="Tahoma" w:cs="Tahoma" w:eastAsia="Tahoma" w:hAnsi="Tahoma"/>
                <w:rtl w:val="0"/>
              </w:rPr>
              <w:t xml:space="preserve"> is the fat gray mouse. She got along with Minnie fine but fought with Bertha. Bianca did not understand the point of the maze until the last couple of trials. It was obvious that something clicked because she went straight to the end without dawdling or backtracking.</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b w:val="1"/>
                <w:i w:val="1"/>
                <w:rtl w:val="0"/>
              </w:rPr>
              <w:t xml:space="preserve">Minnie</w:t>
            </w:r>
            <w:r w:rsidDel="00000000" w:rsidR="00000000" w:rsidRPr="00000000">
              <w:rPr>
                <w:rFonts w:ascii="Tahoma" w:cs="Tahoma" w:eastAsia="Tahoma" w:hAnsi="Tahoma"/>
                <w:rtl w:val="0"/>
              </w:rPr>
              <w:t xml:space="preserve"> is the black mouse. She is the smallest of all twelve. She loves to run on the wheel and play with Bianca. She is quite friendly as are all the mice in the carbohydrate group. Minnie did a lot of sniffing in the maze. She started out strong in the trials but then slowed up a bit.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cc9900"/>
              </w:rPr>
            </w:pPr>
            <w:r w:rsidDel="00000000" w:rsidR="00000000" w:rsidRPr="00000000">
              <w:rPr>
                <w:rFonts w:ascii="Tahoma" w:cs="Tahoma" w:eastAsia="Tahoma" w:hAnsi="Tahoma"/>
                <w:b w:val="1"/>
                <w:color w:val="cc9900"/>
                <w:rtl w:val="0"/>
              </w:rPr>
              <w:t xml:space="preserve">Fats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b w:val="1"/>
                <w:i w:val="1"/>
                <w:rtl w:val="0"/>
              </w:rPr>
              <w:t xml:space="preserve">Jenny</w:t>
            </w:r>
            <w:r w:rsidDel="00000000" w:rsidR="00000000" w:rsidRPr="00000000">
              <w:rPr>
                <w:rFonts w:ascii="Tahoma" w:cs="Tahoma" w:eastAsia="Tahoma" w:hAnsi="Tahoma"/>
                <w:rtl w:val="0"/>
              </w:rPr>
              <w:t xml:space="preserve"> is the black and white mouse. After a couple of weeks of eating a largely fatty diet, her coat became more oily. She would have performed a lot better, but often got right to the end and then suddenly turned around. Jenny went ballistic one day and ran crazily all through the maze.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b w:val="1"/>
                <w:i w:val="1"/>
                <w:rtl w:val="0"/>
              </w:rPr>
              <w:t xml:space="preserve">Michelle</w:t>
            </w:r>
            <w:r w:rsidDel="00000000" w:rsidR="00000000" w:rsidRPr="00000000">
              <w:rPr>
                <w:rFonts w:ascii="Tahoma" w:cs="Tahoma" w:eastAsia="Tahoma" w:hAnsi="Tahoma"/>
                <w:rtl w:val="0"/>
              </w:rPr>
              <w:t xml:space="preserve"> is the light brown mouse with the white stripe on her head. She performed quite well throughout the trials and knew exactly where she was going. She really enjoyed the cheese at the end of the maze. She is very consistent.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b w:val="1"/>
                <w:i w:val="1"/>
                <w:rtl w:val="0"/>
              </w:rPr>
              <w:t xml:space="preserve">Shilo</w:t>
            </w:r>
            <w:r w:rsidDel="00000000" w:rsidR="00000000" w:rsidRPr="00000000">
              <w:rPr>
                <w:rFonts w:ascii="Tahoma" w:cs="Tahoma" w:eastAsia="Tahoma" w:hAnsi="Tahoma"/>
                <w:rtl w:val="0"/>
              </w:rPr>
              <w:t xml:space="preserve"> is the brownish gray mouse with two white spots. She is a friendly mouse who gets along well with her cagemates. She is efficient and did well when she did not stop to sniff around the maze.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ff6666"/>
              </w:rPr>
            </w:pPr>
            <w:r w:rsidDel="00000000" w:rsidR="00000000" w:rsidRPr="00000000">
              <w:rPr>
                <w:rFonts w:ascii="Tahoma" w:cs="Tahoma" w:eastAsia="Tahoma" w:hAnsi="Tahoma"/>
                <w:b w:val="1"/>
                <w:color w:val="ff6666"/>
                <w:rtl w:val="0"/>
              </w:rPr>
              <w:t xml:space="preserve">Proteins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b w:val="1"/>
                <w:i w:val="1"/>
                <w:rtl w:val="0"/>
              </w:rPr>
              <w:t xml:space="preserve">Ethel</w:t>
            </w:r>
            <w:r w:rsidDel="00000000" w:rsidR="00000000" w:rsidRPr="00000000">
              <w:rPr>
                <w:rFonts w:ascii="Tahoma" w:cs="Tahoma" w:eastAsia="Tahoma" w:hAnsi="Tahoma"/>
                <w:rtl w:val="0"/>
              </w:rPr>
              <w:t xml:space="preserve"> is the dark brown mouse with white spots. She has a good disposition and is kind to the other mice. She often got lost and went to the beginning of the maze. She did not seem to care for the cheese as much as the other mice.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b w:val="1"/>
                <w:i w:val="1"/>
                <w:rtl w:val="0"/>
              </w:rPr>
              <w:t xml:space="preserve">Lucy</w:t>
            </w:r>
            <w:r w:rsidDel="00000000" w:rsidR="00000000" w:rsidRPr="00000000">
              <w:rPr>
                <w:rFonts w:ascii="Tahoma" w:cs="Tahoma" w:eastAsia="Tahoma" w:hAnsi="Tahoma"/>
                <w:rtl w:val="0"/>
              </w:rPr>
              <w:t xml:space="preserve"> is the light brown mouse. She got along well with the other mice but was afraid of human touch. The slightest of noises frightens Lucy and distracts her. She fell for the traps in the maze for many trials. Her paranoia prevented her from truly doing well. If she doesn't get frightened, then she does excellent.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b w:val="1"/>
                <w:i w:val="1"/>
                <w:rtl w:val="0"/>
              </w:rPr>
              <w:t xml:space="preserve">Penelope</w:t>
            </w:r>
            <w:r w:rsidDel="00000000" w:rsidR="00000000" w:rsidRPr="00000000">
              <w:rPr>
                <w:rFonts w:ascii="Tahoma" w:cs="Tahoma" w:eastAsia="Tahoma" w:hAnsi="Tahoma"/>
                <w:rtl w:val="0"/>
              </w:rPr>
              <w:t xml:space="preserve"> was the black and white mouse. She did not run on the wheel like all the other mice did. She often slept in the corner by herself. She did not go through the maze because she died after four days. She was a nice mouse though.</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770000"/>
              </w:rPr>
            </w:pPr>
            <w:r w:rsidDel="00000000" w:rsidR="00000000" w:rsidRPr="00000000">
              <w:rPr>
                <w:rFonts w:ascii="Tahoma" w:cs="Tahoma" w:eastAsia="Tahoma" w:hAnsi="Tahoma"/>
                <w:b w:val="1"/>
                <w:color w:val="770000"/>
                <w:rtl w:val="0"/>
              </w:rPr>
              <w:t xml:space="preserve">General Observations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77000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color w:val="ff6600"/>
                <w:rtl w:val="0"/>
              </w:rPr>
              <w:t xml:space="preserve">The balanced group</w:t>
            </w:r>
            <w:r w:rsidDel="00000000" w:rsidR="00000000" w:rsidRPr="00000000">
              <w:rPr>
                <w:rFonts w:ascii="Tahoma" w:cs="Tahoma" w:eastAsia="Tahoma" w:hAnsi="Tahoma"/>
                <w:rtl w:val="0"/>
              </w:rPr>
              <w:t xml:space="preserve"> was overall the most active and obnoxious. They also fight the most.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The fat group became more scrawny-looking and their coats became quite oily. However, this did not prevent them from performing well in the maze.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color w:val="cc3300"/>
                <w:rtl w:val="0"/>
              </w:rPr>
              <w:t xml:space="preserve">The protein group</w:t>
            </w:r>
            <w:r w:rsidDel="00000000" w:rsidR="00000000" w:rsidRPr="00000000">
              <w:rPr>
                <w:rFonts w:ascii="Tahoma" w:cs="Tahoma" w:eastAsia="Tahoma" w:hAnsi="Tahoma"/>
                <w:rtl w:val="0"/>
              </w:rPr>
              <w:t xml:space="preserve"> was the most subdued and calm. They often put their food into their water bowl. They also have the most bodily wastes of all the groups.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color w:val="993300"/>
                <w:rtl w:val="0"/>
              </w:rPr>
              <w:t xml:space="preserve">The carbohydrate group</w:t>
            </w:r>
            <w:r w:rsidDel="00000000" w:rsidR="00000000" w:rsidRPr="00000000">
              <w:rPr>
                <w:rFonts w:ascii="Tahoma" w:cs="Tahoma" w:eastAsia="Tahoma" w:hAnsi="Tahoma"/>
                <w:rtl w:val="0"/>
              </w:rPr>
              <w:t xml:space="preserve"> eats the most food. They are the friendliest to humans even though they did not get along together as well.</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b w:val="1"/>
                <w:color w:val="cc9900"/>
                <w:rtl w:val="0"/>
              </w:rPr>
              <w:t xml:space="preserve">A few times</w:t>
            </w:r>
            <w:r w:rsidDel="00000000" w:rsidR="00000000" w:rsidRPr="00000000">
              <w:rPr>
                <w:rFonts w:ascii="Tahoma" w:cs="Tahoma" w:eastAsia="Tahoma" w:hAnsi="Tahoma"/>
                <w:rtl w:val="0"/>
              </w:rPr>
              <w:t xml:space="preserve">, some of the mice urinated on the maze and many of the mice took time to sniff it.</w:t>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