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S|images/intro.gif K|intro.html S|images/CH2.JPG S|images/nav.gif K|intro.html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vti_filesize:IX|11193 vti_cachedbodystyle:SR| vti_cacheddtm:TX|24 Apr 1998 17:22:27 -0700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vti_timelastmodified:TR|24 Apr 1998 17:22:27 -0700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