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Our recommendations to anyone who would like to attempt to do this project are few, but important. Although a survey provides for some interesting answers, it often times lends itself to inaccurate or incomplete data. If the research is based more on experimentation than on the words of test subjects, the experiment is likely to be a lot more accurate. Also, be sure that caffeine interests you. There are a lot of intricate things you learn about the drugs that if you weren't interested would be extremely dull.</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big recommendations we have for better accuracy in this exact experiment have a lot to do with the concerns listed on the experiment page. Making sure to regulate, or test, if possible, rate of absorption of caffeine, rate of metabolism, and take into account body weight and amount of food in the person's stomach. As far as recreating our experiment, the biggest help would be to have as large a group for testing as possible. That would lend the most accurate results of any of our recommendations.</w:t>
            </w:r>
          </w:p>
        </w:tc>
      </w:tr>
    </w:tbl>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