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S|images/data.gif K|data.html S|images/nav.gif K|data.html H|mailto:ethiel@pleasanton.k12.ca.us H|/ET%202/templates/AP%20biology/home.html H|http://pleasanton.k12.ca.us/Amador/INDEX.HTM H|http://www.pleasanton.k12.ca.us/avh_science/creek/creek.html H|/ET%202/templates/AP%20biology/links.html H|/ET%202/templates/AP%20biology/biblio.html H|/ET%202/templates/AP%20biology/recom.html H|/ET%202/templates/AP%20biology/conc.html H|/ET%202/templates/AP%20biology/data.html H|/ET%202/templates/AP%20biology/exp.html H|/ET%202/templates/AP%20biology/hypo.html H|/ET%202/templates/AP%20biology/intro.html vti_cachedhastheme:BR|false vti_cachedhasborder:BR|false vti_filesize:IX|10774 vti_cachedbodystyle:SR| vti_cacheddtm:TX|06 May 1998 15:26:54 -0700 vti_backlinkinfo:VX|avh_science/creek/ap98/kevinm/exp.html avh_science/creek/ap98/kevinm/hypo.html avh_science/creek/ap98/kevinm/links.html avh_science/creek/ap98/kevinm/recom.html avh_science/creek/ap98/kevinm/biblio.html avh_science/creek/ap98/kevinm/intro.html avh_science/creek/ap98/kevinm/home.html avh_science/creek/ap98/kevinm/conc.html avh_science/creek/ap98/kevinm/data.html vti_cachedhasbots:BR|false vti_extenderversion:SR|3.0.2.1105 vti_cachedtitle:SR|Plants and Water on the Arroyo Del Valle - Home vti_timelastmodified:TR|06 May 1998 15:26:54 -0700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