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one main thing that I want to emphasize in my experiment (if I havenít already emphasized it enough) is proper sample size. Because the larvae do not grow to be very big, a larger sample size than I used is necessary to provide concrete and usable results. I would recommend using as many as 100 C. tentans in a future experiment similar to this one. This would provide enough weight after the final period to obtain usable results.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Another part of the experiment that I would emphasize would be over feeding. Do not overfeed the larvae. If you should see fungus begin to grow on the sediment surface, change the water immediately and hold off feeding for a day or so.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Another part of the experiment that I would emphasize would be to make sure that you prepare your soil samples a day before you begin the experiment and let the substrate settle over night and let the water change to room temperature. Once you get the larvae (they shouldnít be older than 16 days and should be shipped overnight mail), put them in the bins or containers immediately and feed them.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If these recommendations are followed, a successful experiment should be accomplished.</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