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vti_title:SR|Glossary Of Aging Terms vti_cachedlinkinfo:VX|S|BACK.GIF S|TERMS1.GIF K|TERMS.HTML vti_cachedhastheme:BR|false vti_cachedhasborder:BR|false vti_filesize:IX|3413 vti_cachedbodystyle:SR| vti_cacheddtm:TX|21 Apr 1998 17:55:57 -0700 vti_backlinkinfo:VX|avh_science/creek/ap98/keviny/data.html avh_science/creek/ap98/keviny/terms.html avh_science/creek/ap98/keviny/nav.html avh_science/creek/ap98/keviny/intro.html vti_cachedhasbots:BR|false vti_extenderversion:SR|3.0.2.1105 vti_cachedtitle:SR|Glossary Of Aging Terms vti_timelastmodified:TR|21 Apr 1998 17:55:57 -0700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