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16.8000000000002"/>
        <w:gridCol w:w="8143.200000000001"/>
        <w:tblGridChange w:id="0">
          <w:tblGrid>
            <w:gridCol w:w="1216.8000000000002"/>
            <w:gridCol w:w="8143.2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American Academy of Pediatrics. Bacillus Cereus. In: Peter G., ed. 1997 Red Book: Report of the Committee on Infectious Diseases. 24th ed. Elk Grove Village, IL: American Academy of Pediatrics;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Harris, Lloyd J. The Book of Garlic. Berkeley, CA: Panjandrum/ Aris Books 1979.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Mindell, Earl. Herb Bible. New York, NY: Simon &amp; Schuster/Fireside 1992.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Heinerman, John. Heinerman's Encyclopedia of Fruits, Vegetable, and Herbs. West Nyack, NY: Parker Publishing Co. 1988.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Griggs, Barbara. Green Pharmacy, A History of Herbal Medicine. New York, NY: The Viking Press 1981.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Bottcher, Helmuth M. Wonder Drugs, A History of Antibiotics. New York, NY: J.B. Lippincott Co. 1963.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Sachais, Bruce. (Online) Available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http://www.med.upenn.edu/bugdrug/antibiotic_manual/amt.html</w:t>
              </w:r>
            </w:hyperlink>
            <w:r w:rsidDel="00000000" w:rsidR="00000000" w:rsidRPr="00000000">
              <w:rPr>
                <w:rtl w:val="0"/>
              </w:rPr>
              <w:t xml:space="preserve">, June 17,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http://www.mcs.net/~dalden/garlic.html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Putz, Melanie. (Online) Available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http://www.phshmo.com/06well/garlic.htm</w:t>
              </w:r>
            </w:hyperlink>
            <w:r w:rsidDel="00000000" w:rsidR="00000000" w:rsidRPr="00000000">
              <w:rPr>
                <w:rtl w:val="0"/>
              </w:rPr>
              <w:t xml:space="preserve">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http://www.mistral.co.uk/garlic/antibiotic.htm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Suarez, Philip (Online) Available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http://www.icsi.net/medical/chest/med40910.txt</w:t>
              </w:r>
            </w:hyperlink>
            <w:r w:rsidDel="00000000" w:rsidR="00000000" w:rsidRPr="00000000">
              <w:rPr>
                <w:rtl w:val="0"/>
              </w:rPr>
              <w:t xml:space="preserve">, Sept. 10, 1994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http://www.nutrimart.com/Bulk/Description/garlic.htm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http://www.healthnotes.com/demo97/herb/Garlic.htm</w:t>
              </w:r>
            </w:hyperlink>
            <w:r w:rsidDel="00000000" w:rsidR="00000000" w:rsidRPr="00000000">
              <w:rPr>
                <w:rtl w:val="0"/>
              </w:rPr>
              <w:t xml:space="preserve">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http://www.pslgroup.com/dg/3db82.htm#top</w:t>
              </w:r>
            </w:hyperlink>
            <w:r w:rsidDel="00000000" w:rsidR="00000000" w:rsidRPr="00000000">
              <w:rPr>
                <w:rtl w:val="0"/>
              </w:rPr>
              <w:t xml:space="preserve">, October 14,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http://www.gic.simplenet.com/dr/herb/garlic.htm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http://medic.med.uth.tmc.edu/path/00001437.htm</w:t>
              </w:r>
            </w:hyperlink>
            <w:r w:rsidDel="00000000" w:rsidR="00000000" w:rsidRPr="00000000">
              <w:rPr>
                <w:rtl w:val="0"/>
              </w:rPr>
              <w:t xml:space="preserve">, 1995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http://web.bu.edu/cohis/infxns/bacteria/anthrax.htm#whatis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http://www.seafood.vcdavis.edu/haccp/compedium/biological/bcereus.htm</w:t>
              </w:r>
            </w:hyperlink>
            <w:r w:rsidDel="00000000" w:rsidR="00000000" w:rsidRPr="00000000">
              <w:rPr>
                <w:rtl w:val="0"/>
              </w:rPr>
              <w:t xml:space="preserve">. Jan. 23,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http://vm.cfsan.fda.gov/~mow/intro.html. October 9,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http://www.better-health.com/antibiot.html </w:t>
              </w:r>
            </w:hyperlink>
            <w:r w:rsidDel="00000000" w:rsidR="00000000" w:rsidRPr="00000000">
              <w:rPr>
                <w:rtl w:val="0"/>
              </w:rPr>
              <w:t xml:space="preserve">September 1994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http://www.hslib.washington.edu/your_health/hbeat/hb951031.htm</w:t>
              </w:r>
            </w:hyperlink>
            <w:r w:rsidDel="00000000" w:rsidR="00000000" w:rsidRPr="00000000">
              <w:rPr>
                <w:rtl w:val="0"/>
              </w:rPr>
              <w:t xml:space="preserve">l Oct. 31, 1995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http://www.ecoli.cas.psu.edu/resistan.htm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21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ecoli.cas.psu.edu/resistan.htm" TargetMode="External"/><Relationship Id="rId11" Type="http://schemas.openxmlformats.org/officeDocument/2006/relationships/hyperlink" Target="http://www.nutrimart.com/Bulk/Description/garlic.htm" TargetMode="External"/><Relationship Id="rId10" Type="http://schemas.openxmlformats.org/officeDocument/2006/relationships/hyperlink" Target="http://www.icsi.net/medical/chest/med40910.txt" TargetMode="External"/><Relationship Id="rId21" Type="http://schemas.openxmlformats.org/officeDocument/2006/relationships/hyperlink" Target="mailto:ethiel@pleasanton.k12.ca.us" TargetMode="External"/><Relationship Id="rId13" Type="http://schemas.openxmlformats.org/officeDocument/2006/relationships/hyperlink" Target="http://www.pslgroup.com/dg/3db82.htm#top" TargetMode="External"/><Relationship Id="rId12" Type="http://schemas.openxmlformats.org/officeDocument/2006/relationships/hyperlink" Target="http://www.healthnotes.com/demo97/herb/Garli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istral.co.uk/garlic/antibiotic.htm" TargetMode="External"/><Relationship Id="rId15" Type="http://schemas.openxmlformats.org/officeDocument/2006/relationships/hyperlink" Target="http://medic.med.uth.tmc.edu/path/00001437.htm" TargetMode="External"/><Relationship Id="rId14" Type="http://schemas.openxmlformats.org/officeDocument/2006/relationships/hyperlink" Target="http://www.gic.simplenet.com/dr/herb/garlic.htm" TargetMode="External"/><Relationship Id="rId17" Type="http://schemas.openxmlformats.org/officeDocument/2006/relationships/hyperlink" Target="http://www.seafood.vcdavis.edu/haccp/compedium/biological/bcereus.htm" TargetMode="External"/><Relationship Id="rId16" Type="http://schemas.openxmlformats.org/officeDocument/2006/relationships/hyperlink" Target="http://web.bu.edu/cohis/infxns/bacteria/anthrax.htm#whatis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hslib.washington.edu/your_health/hbeat/hb951031.html" TargetMode="External"/><Relationship Id="rId6" Type="http://schemas.openxmlformats.org/officeDocument/2006/relationships/hyperlink" Target="http://www.med.upenn.edu/bugdrug/antibiotic_manual/amt.html" TargetMode="External"/><Relationship Id="rId18" Type="http://schemas.openxmlformats.org/officeDocument/2006/relationships/hyperlink" Target="http://www.better-health.com/antibiot.html" TargetMode="External"/><Relationship Id="rId7" Type="http://schemas.openxmlformats.org/officeDocument/2006/relationships/hyperlink" Target="http://www.mcs.net/~dalden/garlic.html" TargetMode="External"/><Relationship Id="rId8" Type="http://schemas.openxmlformats.org/officeDocument/2006/relationships/hyperlink" Target="http://www.phshmo.com/06well/garlic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