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vti_encoding:SR|utf8-nl vti_title:SR|Garlic: An Antibiotic Alternative? vti_cachedlinkinfo:VX|S|IMAGES/BG.GIF S|IMAGES/DATA.GIF K|DATA.HTM H|DISH1.HTM H|table.htm S|IMAGES/CONCGRPH.GIF S|IMAGES/FIG2.GIF S|IMAGE5.GIF S|IMAGE6.GIF S|IMAGE7.GIF S|IMAGE8.GIF S|IMAGES/FIG7.GIF H|DISH1.HTM S|IMAGES/NAV.GIF K|DATA.HTM H|mailto:ethiel@pleasanton.k12.ca.us H|HOME.HTM H|http://pleasanton.k12.ca.us/Amador/INDEX.HTM H|http://www.pleasanton.k12.ca.us/avh_science/creek/creek.html H|LINKS.HTM H|BIBLIO.HTM H|RECOM.HTM H|CONC.HTM H|DATA.HTM H|EXP.HTM H|HYPO.HTM H|INTRO.HTM vti_cachedhastheme:BR|false vti_cachedhasborder:BR|false vti_filesize:IX|13049 vti_cachedbodystyle:SR| vti_cacheddtm:TX|07 May 1998 17:18:21 -0700 vti_backlinkinfo:VX|avh_science/creek/ap98/lamng/dish2.htm avh_science/creek/ap98/lamng/table.htm avh_science/creek/ap98/lamng/abstrac.htm avh_science/creek/ap98/lamng/biblio.htm avh_science/creek/ap98/lamng/data.htm avh_science/creek/ap98/lamng/log.htm avh_science/creek/ap98/lamng/home.htm avh_science/creek/ap98/lamng/recom.htm avh_science/creek/ap98/lamng/dish1.htm avh_science/creek/ap98/lamng/links.htm avh_science/creek/ap98/lamng/intro.htm avh_science/creek/ap98/lamng/conc.htm avh_science/creek/ap98/lamng/hypo.htm avh_science/creek/ap98/lamng/dish3.htm avh_science/creek/ap98/lamng/exp.htm vti_cachedhasbots:BR|false vti_extenderversion:SR|3.0.2.1105 vti_cachedtitle:SR|Garlic: An Antibiotic Alternative? vti_timelastmodified:TR|07 May 1998 17:18:21 -0700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