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S|image19.gif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vti_filesize:IX|6207 vti_cachedbodystyle:SR| vti_cacheddtm:TX|04 May 1998 14:56:38 -0700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vti_cachedtitle:SR|untitled vti_timelastmodified:TR|04 May 1998 14:56:38 -0700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