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59.999999999998" w:type="dxa"/>
        <w:jc w:val="left"/>
        <w:tblInd w:w="0.0" w:type="pct"/>
        <w:tblLayout w:type="fixed"/>
        <w:tblLook w:val="0600"/>
      </w:tblPr>
      <w:tblGrid>
        <w:gridCol w:w="468.00000000000006"/>
        <w:gridCol w:w="8892"/>
        <w:tblGridChange w:id="0">
          <w:tblGrid>
            <w:gridCol w:w="468.00000000000006"/>
            <w:gridCol w:w="88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 Fenton, Carroll Lane and Mildred Adams Fenton. The Fossil Book; A Record of Prehistoric Life. 1989 Doubleday</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 National Audubon Society. Field Guide to North American Fossils. 1995 Chanticleer Press Inc. NY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3. Scientific America. Evolution and the Fossil Record. W.H. Freemen and Company, 1978. San Francisco</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4. Simpson, George Gaylord. Fossils and the History of Life. 1983 W.H. Freemen and Company, NY,NY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5. Sternberg, Charles H.,Life of a Fossil Hunter. 1990 Henry Holt and Company, NY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Special Thanks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I'd like to thank S. Mikkel Wilson for being my photographer and photoshop lifesaver, that made this project much easier, and not to mention legal. Also, for helping to discover fossils by the water strider method. Lots of thanks to Mr. Theil for the loan of his collection.</w:t>
            </w:r>
          </w:p>
        </w:tc>
      </w:tr>
    </w:tbl>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