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H|http://www.pleasanton.k12.ca.us/avh_science/creek/creek.html H|http://pleasanton.k12.ca.us/Amador/INDEX.HTM H|http://www.noaa.gov H|http://pacificwhale.org H|http://www.t-link.net/~whale/ H|http://www.nos.noaa.gov/ocrm/nmsp/nmshawaiiislands.html H|http://whale.weelock.edu H|http://www.whale.org H|http://www.oceania.org.au/index.html H|http://www.physics.helsinki.fi/whale/ H|http://fas.sfu.ca/cs/research/projects/Whales/whales H|http://mendel.mbb.sfu.ca/berg/whale/abcwhale.html H|http://whales.magna.com.au/DISCOVER/index.html H|http://www.maui.net/~mol/tapes/whpage.html H|http://kingfish.ssp.nmfs.gov/songs.html H|http://www.compusult.nf.ca/nfld/other/whales/whales.html S|pg65.jpg H|home.html S|button.gif H|about.html S|button.gif H|intro.html S|button.gif H|hypoth.html S|button.gif H|exper.html S|button.gif H|home.html H|about.html H|intro.html H|hypoth.html H|exper.html H|data.html S|button.gif H|conclus.html S|button.gif H|recom.html S|button.gif H|biblio.html S|button.gif H|spthank.html S|button.gif H|data.html H|conclus.html H|recom.html H|biblio.html H|spthank.html vti_cachedhastheme:BR|false vti_cachedhasborder:BR|false vti_filesize:IX|7817 vti_cachedbodystyle:SR| vti_cacheddtm:TX|09 Apr 1998 17:40:50 -0700 vti_backlinkinfo:VX|avh_science/creek/ap98/lily/data9.html avh_science/creek/ap98/lily/home.html avh_science/creek/ap98/lily/data5.html avh_science/creek/ap98/lily/intro.html avh_science/creek/ap98/lily/biblio.html avh_science/creek/ap98/lily/hypoth.html avh_science/creek/ap98/lily/exper.html avh_science/creek/ap98/lily/data2.html avh_science/creek/ap98/lily/data.html avh_science/creek/ap98/lily/data6.html avh_science/creek/ap98/lily/about.html avh_science/creek/ap98/lily/spthank.html avh_science/creek/ap98/lily/recom.html avh_science/creek/ap98/lily/data3.html avh_science/creek/ap98/lily/data7.html avh_science/creek/ap98/lily/data8.html avh_science/creek/ap98/lily/conclus.html avh_science/creek/ap98/lily/data4.html vti_cachedhasbots:BR|false vti_extenderversion:SR|3.0.2.1105 vti_cachedtitle:SR|untitled vti_timelastmodified:TR|09 Apr 1998 17:40:50 -0700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