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vti_title:SR|Whole-Brained Musicians: By Megan Roush vti_cachedlinkinfo:VX|F|control.htm F|intro.htm vti_cachedhastheme:BR|false vti_cachedhasborder:BR|false vti_hasframeset:BR|true vti_filesize:IX|843 vti_cachedbodystyle:SR| vti_cacheddtm:TX|21 Apr 1998 20:56:50 -0700 vti_backlinkinfo:VX|avh_science/creek/ap98/ap98.html vti_cachedhasbots:BR|false vti_extenderversion:SR|3.0.2.1105 vti_cachedtitle:SR|Whole-Brained Musicians: By Megan Roush vti_timelastmodified:TR|21 Apr 1998 20:56:50 -0700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