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you are interested in related topics, be sure to check out these interesting web sites: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Cerebral dominance in Primates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Handedness and Cerebral Dominance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The Effects of the Brain on Handedness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Perfect or Absolute Pitch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  <w:shd w:fill="auto" w:val="clear"/>
        </w:rPr>
      </w:pPr>
      <w:r w:rsidDel="00000000" w:rsidR="00000000" w:rsidRPr="00000000">
        <w:rPr>
          <w:u w:val="single"/>
          <w:shd w:fill="auto" w:val="clear"/>
          <w:rtl w:val="0"/>
        </w:rPr>
        <w:t xml:space="preserve">Other interesting sites to visit: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Project Creek Watch</w:t>
        </w:r>
      </w:hyperlink>
      <w:r w:rsidDel="00000000" w:rsidR="00000000" w:rsidRPr="00000000">
        <w:rPr>
          <w:shd w:fill="auto" w:val="clear"/>
          <w:rtl w:val="0"/>
        </w:rPr>
        <w:t xml:space="preserve">: The masterpiece web page of my biology teacher at Amador Valley High School. Here you can also find other 1998 AP Biology research projects.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Amador Valley High School's home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 hope you have enjoyed viewing my web page. If you have questions or comments, you may e-mail me at Coolgrl656@aol.com.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 would like to extend a special thanks to...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...The courteous staff of the Alameda County Library in Pleasanton.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...The Bourg family for the use of their biology library and the precious AFM phone lists.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...Nathan Lortz for his help in producing the charts, tables, and graphs.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...Michael Paradiso for his help in producing the images.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...Antonio Gialdini (master of all Macs) for his help in producing the web page.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...The thirty individuals of the Amador Valley High School Marching Band who participated in the survey. Thanks for your help! Go Marching Dons!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pleasanton.k12.ca.us//Amador/INDEX.HTM" TargetMode="External"/><Relationship Id="rId10" Type="http://schemas.openxmlformats.org/officeDocument/2006/relationships/hyperlink" Target="http://www.pleasanton.k12.ca.us/avh_science/creek/creek.html" TargetMode="External"/><Relationship Id="rId9" Type="http://schemas.openxmlformats.org/officeDocument/2006/relationships/hyperlink" Target="http://users.southeast.net/~habedd/abs_pitch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indiana.edu/~primate/index.html" TargetMode="External"/><Relationship Id="rId7" Type="http://schemas.openxmlformats.org/officeDocument/2006/relationships/hyperlink" Target="http://nuaserver1.swmed.edu/pearl3.htm" TargetMode="External"/><Relationship Id="rId8" Type="http://schemas.openxmlformats.org/officeDocument/2006/relationships/hyperlink" Target="http://www.geocities.com/Athens/Acropolis/1684/lefthan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