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vti_cachedlinkinfo:VX|S|Bg.gif S|Exper.gif K|LINKS~1.HTM S|Nav.gif K|LINKS~1.HTM H|mailto:ethiel@pleasanton.k12.ca.us H|../Home.html H|http://pleasanton.k12.ca.us/Amador/INDEX.HTM H|http://www.pleasanton.k12.ca.us/avh_science/creek/creek.html H|Links.html H|../Biblio.html H|../Recom.html H|../Conc.html H|../Data.html H|../Exp.html H|../Hypo.html H|../Intro.html vti_cachedhastheme:BR|false vti_cachedhasborder:BR|false vti_filesize:IX|1920 vti_cachedbodystyle:SR| vti_cacheddtm:TX|17 Apr 1998 20:50:04 -0700 vti_backlinkinfo:VX|avh_science/creek/ap98/miclinds/images/links~1.htm vti_cachedhasbots:BR|false vti_extenderversion:SR|3.0.2.1105 vti_cachedtitle:SR|Plants and Water on the Arroyo Del Valle - Home vti_timelastmodified:TR|17 Apr 1998 20:50:04 -0700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