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S|images/biblio.gif K|biblio.html H|http://www.pmel.noaa.gov/toga-tao/el-nino/home.html H|http://ceres.ca.gov/elnino/maps.html H|http://nebbs.llnl.gov/climoman/climoman.html H|http://www.cdc.noaa.gov/~map/maproom/text/climate_pages/sst_olr/old_sst/sst_anim_4panel.shtml S|images/nav.gif K|biblio.html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vti_filesize:IX|3181 vti_cachedbodystyle:SR| vti_cacheddtm:TX|24 Apr 1998 16:20:11 -0700 vti_backlinkinfo:VX|avh_science/creek/ap98/natel/biblio.html avh_science/creek/ap98/natel/gloss.html avh_science/creek/ap98/natel/conc.html avh_science/creek/ap98/natel/recom.html avh_science/creek/ap98/natel/data.html avh_science/creek/ap98/natel/links.html avh_science/creek/ap98/natel/home.html avh_science/creek/ap98/natel/intro.html avh_science/creek/ap98/natel/hypo.html avh_science/creek/ap98/natel/exp.html vti_cachedhasbots:BR|false vti_extenderversion:SR|3.0.2.1105 vti_cachedtitle:SR|Plants and Water on the Arroyo Del Valle - Home vti_timelastmodified:TR|24 Apr 1998 16:20:11 -0700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