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S|images/intro.gif K|intro.html H|images/hot.jpg H|images/nana.jpg H|images/time.jpg H|images/Howto.jpg H|gloss.html S|images/nav.gif K|intro.html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vti_filesize:IX|11211 vti_cachedbodystyle:SR| vti_cacheddtm:TX|05 May 1998 15:18:27 -0700 vti_backlinkinfo:VX|avh_science/creek/ap98/natel/biblio.html avh_science/creek/ap98/natel/gloss.html avh_science/creek/ap98/natel/conc.html avh_science/creek/ap98/natel/recom.html avh_science/creek/ap98/natel/data.html avh_science/creek/ap98/natel/links.html avh_science/creek/ap98/natel/home.html avh_science/creek/ap98/natel/intro.html avh_science/creek/ap98/natel/hypo.html avh_science/creek/ap98/natel/exp.html vti_cachedhasbots:BR|false vti_extenderversion:SR|3.0.2.1105 vti_cachedtitle:SR|Plants and Water on the Arroyo Del Valle - Home vti_timelastmodified:TR|05 May 1998 15:18:27 -0700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