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vti_title:SR|Plants and Water on the Arroyo Del Valle - Home vti_cachedlinkinfo:VX|S|BG.GIF S|data.gif K|data.html S|IM10+.GIF S|IMAGE11+.GIF S|IMAGE12+.GIF S|IMAGE13+.GIF S|IMAGE14+.GIF S|nav.gif K|data.html H|mailto:ethiel@pleasanton.k12.ca.us H|home.html H|http://pleasanton.k12.ca.us/Amador/INDEX.HTM H|http://www.pleasanton.k12.ca.us/avh_science/creek/creek.html H|links.html H|biblio.html H|recom.html H|conc.html H|data.html H|exp.html H|hypo.html H|intro.html vti_cachedhastheme:BR|false vti_cachedhasborder:BR|false vti_filesize:IX|5365 vti_cachedbodystyle:SR| vti_cacheddtm:TX|23 Apr 1998 15:01:52 -0700 vti_backlinkinfo:VX|avh_science/creek/ap98/saki/images/links.html avh_science/creek/ap98/saki/images/data.html vti_cachedhasbots:BR|false vti_extenderversion:SR|3.0.2.1105 vti_cachedtitle:SR|Plants and Water on the Arroyo Del Valle - Home vti_timelastmodified:TR|23 Apr 1998 15:01:52 -0700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