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A. Data collected through surveys: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1. What types of horses did the people have?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How many used pasture?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Pasture = horses in field (most often fed with supplementary alternatives)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What kind of hay do they use?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4. What hay combinations are used?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5. Which grain products and vitamin supplements are used?(decreasing popularity)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Crimped Oats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Equine Senior (good for older horses with digestion problems)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Tiz-Whiz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Cobs (corn, oat, barley mix)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Alfalfa pellets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Purina (young horses; alfalfa + grain pellets)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All in one (molasses + ground alfalfa)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Pure Pride 100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Supergain Vitamins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Bran (good for digestion)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Protein/ mineral lick (stone)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Equine Adult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Flaxite (young horses)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Red All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Clovite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Omelene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Calf Manna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Alfalfa Meal (alfalfa + molasses)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Barley (not in mixture)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Some suggested combinations: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combination of alfalfa and oat or wheat hay for light- or non-working horse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combination of alfalfa and oat hay,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with additional Pure Pride 100 or Alfalfa Mill for a working horse (amount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depending on its size and level of activity);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with Equine Senior for an older horse.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combination of alfalfa and oat hay with Purina for younger horses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combination of alfalfa and oat hay with Cob (corn, oat and barley) for working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horses (very popular!)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Commentary: pasture is often added to those combinations ,but is rarely used without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supplements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B. Data collected through observations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On field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Are there potassium and nitrogen deficiencies?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  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Nitrogen deficiencies increase in the summer because of water decrease caused by sun.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Weeds: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Most of the pasture had 50% or less weeds, but sometimes a limited amount of grass.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The grass was leafy, soft, with a pleasing aroma, finely stemmed and pliable, which are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very good characteristics.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Hay observations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The amount of weeds in the hay was generally minimum which suggests that it was of a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good quality.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The storage places were good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Favorable time when cut (alfalfa): 3rd or 4th cut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Ideal storage time: 6 months to a year (shorter is ok, but longer should be avoided)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Grain/ supplement observations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1.Good storage places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2.Duration of storage: up to a year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3.All grains observed were of good quality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