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Correspondence with Dr. Michael Thelen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80"/>
          <w:sz w:val="28"/>
          <w:szCs w:val="28"/>
          <w:shd w:fill="auto" w:val="clear"/>
        </w:rPr>
      </w:pPr>
      <w:r w:rsidDel="00000000" w:rsidR="00000000" w:rsidRPr="00000000">
        <w:rPr>
          <w:color w:val="000080"/>
          <w:sz w:val="28"/>
          <w:szCs w:val="28"/>
          <w:shd w:fill="auto" w:val="clear"/>
          <w:rtl w:val="0"/>
        </w:rPr>
        <w:t xml:space="preserve">These are my letters to and from Dr. Michael Thelen.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10/19/97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My name is Vanessa Smith. I go to Amador Valley HS and am enrolled in Mr. Thiel's AP Biology class. I was given your e-mail address by a fellow classmate, Jason Smith, who has informed me that you are working on the Human Genome Project. I am interested in doing a research project on chromosome 19. My goal is to locate a gene on the chromosome and map a portion of it. I realize this is a large project. Our school has a PCR machine and gel-electropheresis equipment. I am interested in obtaining a sample of chromosome 19, and since our school doesn't have access to the agarose gel, buffers, and other necessary chemicals, I am looking for those, also. I would appreciate any input that you can contribute. Thank you very much for your time and consideration.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10/22/97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Mail*Link(r) SMTP RE&gt;Human Genome Project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Vanessa,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I think the person for you to contact about Human Genome projects is Linda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Ashworth. I am sending your message on to Linda and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hopefully she will get back to you soon. If not let me know and we can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discuss it.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You can also call me anytime at my office for a chat.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Thanks for writing, and I hope this works out for you.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 Michael Thelen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Dr. Michael Thelen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Senior Scientist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Molecular and Structural Biology Division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Lawrence Livermore National Laboratory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10/27/97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Thank you for taking the time to forward my letter to Linda Ashworth. I have received an Email from her and will be talking to her soon. I appreciate all that you have done for me. Thank you very much.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10/28/97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Mail*Link(r) SMTP RE&gt;&gt;Human Genome Project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Vanessa,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When you talk with Linda Ashworth about a project please keep in mind that 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can still be of help and there may be opportunities beyond what Linda is able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to offer you. If you come in to the Lab I would like to meet you and discuss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things further.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Michael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2/16/98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I wrote you several months ago about working on a PCR project. You asked me to let you know if I ever visited the Lab, and on Thurs., Feb. 19th, I'm going on a field trip to tour the Lab for GATE. I would be happy to meet you if your time allows for it. Thanks for your time.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2/17/98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Vanessa,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I would be happy to spend some time with you when you visit here 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Thursday. Just let me know when you are around -- if you can give me about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a half hour notice the chances of getting me are better; also, you can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leave me a voice message. You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may need to coordinate your visiting time with your field trip people.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I look forward to seeing you.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 Michael Thelen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2/18/98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I talked to my field trip advisor, and he said that the only time I would be able to meet with you is when we arrive at the visitors center at 1:15 pm. If this is convenient for you, then I would like to meet you. If not, then maybe we can meet another time. Thank you for your time and consideration.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2/19/98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Vanessa,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Instead of meeting at the visitors center, it would better if we could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meet when you have some individual time for discussion and are over here in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the Biology Division. Your field trip today will probably be a general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introduction to the Laboratory and include a look at the Laser Division.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Why don't we try and arrange a meeting sometime in the coming week or so?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I spoke with Linda Ashworth who coordinates some of the tours for the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Human Genome Center and she also has a student who is interested in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visiting. If we could have the two of you out together it would be great.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Let me know if you want to do this and I will have Linda arrange it, ok?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 Michael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Dr. Michael Thelen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Molecular and Structural Biology Division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Lawrence Livermore National Laboratory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2/19/98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I am very interested in coming to the Human Genome Center and talking to you and Ms. Ashworth. I will arrange my schedule around whatever you plan. I really appreciate this, thank you very much.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2/25/98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Vanessa and Debby,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Both of you have written to Linda Ashworth regarding a visit to the Lab to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discuss possible projects. We would like you to come out together if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possible and spend 2 - 3 hours with different people here.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Debby said that Thursday and Friday afternoons were particularly good, so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how about this Friday (2/27) or next Thurs (3/5). Perhaps the two of you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could discuss which day is best and how to get here, then get back to me.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If you want, call me and if I am not in my office please leave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me a message.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We will need to arrange Lab passes for you so we need to know the following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at least one day ahead: your full names, social security numbers, and when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you plan to come out.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I look forward to meeting you both.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 Michael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3/1/98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Thank you very much for having me visit the Lab. I appreciate the time you took to show me around. Now I'm even more excited and interested in molecular biology and genetics. I took your advice and emailed the administrator for the KERRY program. Thanks again for your time.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3/2/98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Thank you for your interest in me. I was so excited to hear from you. I received a response from the administrator today and am forwarding it to you as you requested. Thank you so much.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3/9/98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Thank you very much for the information regarding the summer programs at the Lab. I have applied to the RIE program, and I have a faculty sponsor as well. His name is Eric Thiel, and he is my AP Biology teacher at Amador. I am also trying to get in contact with the KERRY and the Summer Employment program. I am very excited about this. Thank you once again.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3/23/98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Thank you very much for the opportunity to work as your summer intern(hopefully!!). You inquired about my schedule for next school year, and I have an appointment with my counselor tomorrow. I'll let you know how things turn out(there shouldn't be any problems). Thanks again, I'm really excited about this!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3/25/98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Thank you! Thank you! Thank you! When do I start? =) I got my letter of conformation from Mr. Farnsworth today. I am soooo excited. I went out to sushi to celebrate. I really don't know what to say, I'm so incredibly happy and excited. Thanx again!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your new </w:t>
      </w:r>
      <w:r w:rsidDel="00000000" w:rsidR="00000000" w:rsidRPr="00000000">
        <w:rPr>
          <w:color w:val="000080"/>
          <w:sz w:val="24"/>
          <w:szCs w:val="24"/>
          <w:u w:val="single"/>
          <w:shd w:fill="auto" w:val="clear"/>
          <w:rtl w:val="0"/>
        </w:rPr>
        <w:t xml:space="preserve">intern</w:t>
      </w: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(after I fill out all of these papers),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3/30/98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Dear Dr. Thelen,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One of the forms I got asks for my starting and ending dates for my internship. I get out of school on June 12, so I can start June 15, but I would like to know what date would be most convenient for you so that I can finish the papers and mail them in. I really appreciate this opportunity, thanks once again.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color w:val="000080"/>
          <w:sz w:val="24"/>
          <w:szCs w:val="24"/>
          <w:shd w:fill="auto" w:val="clear"/>
          <w:rtl w:val="0"/>
        </w:rPr>
        <w:t xml:space="preserve">Vanessa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Cleland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Ashworth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Cwalina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Schunk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Introduction to the field of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Introduction to Ethics in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Correspondence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4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Hypothesis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5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6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Data and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Conclusions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8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N411.HTM" TargetMode="External"/><Relationship Id="rId10" Type="http://schemas.openxmlformats.org/officeDocument/2006/relationships/hyperlink" Target="http://docs.google.com/HOME.HTM" TargetMode="External"/><Relationship Id="rId13" Type="http://schemas.openxmlformats.org/officeDocument/2006/relationships/hyperlink" Target="http://docs.google.com/COR1.HTM" TargetMode="External"/><Relationship Id="rId12" Type="http://schemas.openxmlformats.org/officeDocument/2006/relationships/hyperlink" Target="http://docs.google.com/ETHC411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HNK.HTM" TargetMode="External"/><Relationship Id="rId15" Type="http://schemas.openxmlformats.org/officeDocument/2006/relationships/hyperlink" Target="http://docs.google.com/SRVY.HTM" TargetMode="External"/><Relationship Id="rId14" Type="http://schemas.openxmlformats.org/officeDocument/2006/relationships/hyperlink" Target="http://docs.google.com/HYPO.HTM" TargetMode="External"/><Relationship Id="rId17" Type="http://schemas.openxmlformats.org/officeDocument/2006/relationships/hyperlink" Target="http://docs.google.com/CONC.HTM" TargetMode="External"/><Relationship Id="rId16" Type="http://schemas.openxmlformats.org/officeDocument/2006/relationships/hyperlink" Target="http://docs.google.com/PP218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ND.HTM" TargetMode="External"/><Relationship Id="rId18" Type="http://schemas.openxmlformats.org/officeDocument/2006/relationships/hyperlink" Target="http://docs.google.com/LINKS.HTM" TargetMode="External"/><Relationship Id="rId7" Type="http://schemas.openxmlformats.org/officeDocument/2006/relationships/hyperlink" Target="http://docs.google.com/ASHW1.HTM" TargetMode="External"/><Relationship Id="rId8" Type="http://schemas.openxmlformats.org/officeDocument/2006/relationships/hyperlink" Target="http://docs.google.com/DBB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