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vti_title:SR|Tide Pool Life and El Nino vti_cachedlinkinfo:VX|S|pool.jpg K|exper.htm H|exper.htm S|previous.jpg H|after.htm S|next.jpg vti_cachedhastheme:BR|false vti_cachedhasborder:BR|false vti_filesize:IX|4925 vti_cachedbodystyle:SR| vti_cacheddtm:TX|25 May 1999 09:08:26 -0700 vti_backlinkinfo:VX|avh_science/creek/ap98/wikner/exper.htm avh_science/creek/ap98/wikner/menu.htm vti_cachedhasbots:BR|false vti_extenderversion:SR|3.0.2.1105 vti_cachedtitle:SR|Tide Pool Life and El Nino vti_timelastmodified:TR|23 Apr 1998 22:05:50 -0700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