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vti_title:SR|Tide Pool Life &amp; El Niño vti_cachedlinkinfo:VX|F|menu.htm F|intro.htm vti_cachedhastheme:BR|false vti_cachedhasborder:BR|false vti_hasframeset:BR|true vti_filesize:IX|287 vti_cacheddtm:TX|22 Apr 1998 23:02:12 -0700 vti_backlinkinfo:VX|avh_science/creek/ap98/ap98.html vti_cachedhasbots:BR|false vti_extenderversion:SR|3.0.2.1105 vti_cachedtitle:SR|Tide Pool Life &amp; El Niño vti_timelastmodified:TR|22 Apr 1998 23:02:12 -0700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