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H|obs.htm S|previous.jpg H|rea.htm S|next.jpg vti_cachedhastheme:BR|false vti_cachedhasborder:BR|false vti_filesize:IX|2011 vti_cachedbodystyle:SR| vti_cacheddtm:TX|25 May 1999 09:08:27 -0700 vti_backlinkinfo:VX|avh_science/creek/ap98/wikner/obs.htm avh_science/creek/ap98/wikner/rea.htm avh_science/creek/ap98/wikner/menu.htm vti_cachedhasbots:BR|false vti_extenderversion:SR|3.0.2.1105 vti_cachedtitle:SR|Tide Pool Life and El Nino vti_timelastmodified:TR|21 Apr 1998 01:03:18 -0700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