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080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before="255" w:lineRule="auto"/>
        <w:jc w:val="center"/>
        <w:rPr>
          <w:shd w:fill="auto" w:val="clear"/>
        </w:rPr>
      </w:pPr>
      <w:r w:rsidDel="00000000" w:rsidR="00000000" w:rsidRPr="00000000">
        <w:rPr>
          <w:shd w:fill="auto" w:val="clear"/>
          <w:rtl w:val="0"/>
        </w:rPr>
        <w:t xml:space="preserve">Flies Living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Ind w:w="0.0" w:type="pct"/>
        <w:tblLayout w:type="fixed"/>
        <w:tblLook w:val="0600"/>
      </w:tblPr>
      <w:tblGrid>
        <w:gridCol w:w="3120"/>
        <w:gridCol w:w="3120"/>
        <w:gridCol w:w="3120"/>
        <w:tblGridChange w:id="0">
          <w:tblGrid>
            <w:gridCol w:w="3120"/>
            <w:gridCol w:w="3120"/>
            <w:gridCol w:w="3120"/>
          </w:tblGrid>
        </w:tblGridChange>
      </w:tblGrid>
      <w:tr>
        <w:tc>
          <w:tcPr>
            <w:shd w:fill="ff80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Drops</w:t>
            </w:r>
          </w:p>
        </w:tc>
        <w:tc>
          <w:tcPr>
            <w:shd w:fill="ff80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Pure Pesticide</w:t>
            </w:r>
          </w:p>
        </w:tc>
        <w:tc>
          <w:tcPr>
            <w:shd w:fill="ff80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Diluted Pesticide</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8080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8080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8080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8080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8080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8080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8080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8080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r>
      <w:tr>
        <w:tc>
          <w:tcPr>
            <w:shd w:fill="8080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8080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8080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000.0" w:type="dxa"/>
        <w:jc w:val="left"/>
        <w:tblInd w:w="30.0" w:type="pct"/>
        <w:tblLayout w:type="fixed"/>
        <w:tblLook w:val="0600"/>
      </w:tblPr>
      <w:tblGrid>
        <w:gridCol w:w="6000"/>
        <w:tblGridChange w:id="0">
          <w:tblGrid>
            <w:gridCol w:w="6000"/>
          </w:tblGrid>
        </w:tblGridChange>
      </w:tblGrid>
      <w:tr>
        <w:tc>
          <w:tcPr>
            <w:shd w:fill="8080ff"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first attempt to administer the pesticide, I used drops straight out of the bottle. This proved to be a fatal mistake, as it killed all but the twenty in the control group. The graph shows the different amounts of flies that lived as compared to the number of drops used. Four drops through one drop died; only the control group survived.</w:t>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attempt was supposed to prove more successful, but alas the results were also dissapointing. This time I diluted the poison down: one drop of pesticide to fifteen drops of water. I administered the toxin in the same manner as before, four drops through one drop. Although the flies with one drop of toxin lived for four days, they eventually died. The control set of twenty flies were again the only survivors.</w:t>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 experiment had gone the way that I had planned, these are the numbers that I would hopefully have had. These would have made the rest of the experiment much more successful.</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