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vti_title:SR|Bibliography vti_cachedlinkinfo:VX|S|IMAGES/tpbiblio.GIF vti_cachedhastheme:BR|false vti_cachedhasborder:BR|false vti_filesize:IX|1463 vti_cachedbodystyle:SR| vti_cacheddtm:TX|03 Jun 1998 17:25:58 -0700 vti_backlinkinfo:VX|avh_science/creek/ap98/wolfe/index4.html avh_science/creek/ap98/wolfe/nav.html vti_cachedhasbots:BR|false vti_extenderversion:SR|3.0.2.1105 vti_cachedtitle:SR|Bibliography vti_timelastmodified:TR|03 Jun 1998 17:25:58 -0700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