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vti_title:SR|Katie and her Fabulous Flies vti_cachedlinkinfo:VX|F|HEAD.HTM F|NAV.HTM F|INTRO.HTM vti_cachedhastheme:BR|false vti_cachedhasborder:BR|false vti_hasframeset:BR|true vti_filesize:IX|641 vti_cachedbodystyle:SR| vti_cacheddtm:TX|06 May 1998 16:59:18 -0700 vti_backlinkinfo:VX| vti_cachedhasbots:BR|false vti_extenderversion:SR|3.0.2.1105 vti_cachedtitle:SR|Katie and her Fabulous Flies vti_timelastmodified:TR|06 May 1998 16:59:18 -0700 vti_cachedbase:SX|a:\\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