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vti_title:SR|Katie and her Fabulous Flies vti_cachedlinkinfo:VX|F|HEAD.HTML F|NAV.HTML F|INTRO.HTML vti_cachedhastheme:BR|false vti_cachedhasborder:BR|false vti_hasframeset:BR|true vti_filesize:IX|644 vti_cachedbodystyle:SR| vti_cacheddtm:TX|06 May 1998 17:20:39 -0700 vti_backlinkinfo:VX| vti_cachedhasbots:BR|false vti_extenderversion:SR|3.0.2.1105 vti_cachedtitle:SR|Katie and her Fabulous Flies vti_timelastmodified:TR|06 May 1998 17:20:39 -0700 vti_cachedbase:SX|a:\\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