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vti_cachedlinkinfo:VX|S|IMAGES/Tpstart.GIF vti_cachedhastheme:BR|false vti_cachedhasborder:BR|false vti_filesize:IX|766 vti_cachedbodystyle:SR| vti_cacheddtm:TX|03 Jun 1998 17:36:55 -0700 vti_backlinkinfo:VX|avh_science/creek/ap98/wolfe/index4.html avh_science/creek/ap98/wolfe/nav.html vti_cachedhasbots:BR|false vti_extenderversion:SR|3.0.2.1105 vti_cachedtitle:SR|untitled vti_timelastmodified:TR|03 Jun 1998 17:36:55 -0700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