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vti_title:SR|What's in Compost? vti_cachedlinkinfo:VX|S|images/BG.GIF S|images/banner.gif H|images/bacteria.gif H|http://www.cals.cornell.edu/dept/compost/html S|images/nav.gif K|Whats.html H|mailto:ethiel@pleasanton.k12.ca.us H|Whats.html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vti_filesize:IX|7600 vti_cachedbodystyle:SR| vti_cacheddtm:TX|05 May 1998 16:06:17 -0700 vti_backlinkinfo:VX|avh_science/creek/ap98/rob/hypo.html avh_science/creek/ap98/rob/intro.html avh_science/creek/ap98/rob/exp.html avh_science/creek/ap98/rob/home.html avh_science/creek/ap98/rob/whats.html avh_science/creek/ap98/rob/recom.html avh_science/creek/ap98/rob/biblio.html vti_cachedhasbots:BR|false vti_extenderversion:SR|3.0.2.1105 vti_cachedtitle:SR|What's in Compost? vti_timelastmodified:TR|05 May 1998 16:06:17 -0700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