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K|exp.html H|images/total.gif H|images/finpot.gif H|images/potato.gif H|images/lettuce.gif H|images/potlet.jpeg H|images/potrad.jpeg H|images/troughs.gif H|images/letout.jpeg H|images/weight.jpeg S|images/test1.JPG S|stat.gif S|images/test2.JPG S|image13.gif S|images/nav.gif K|exp.html H|mailto:ethiel@pleasanton.k12.ca.us H|/AR H|Whats.html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vti_filesize:IX|16979 vti_cachedbodystyle:SR| vti_cacheddtm:TX|23 Apr 1998 16:14:20 -0700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vti_timelastmodified:TR|23 Apr 1998 16:14:20 -0700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