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Compost and its effects on Planting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Robert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4-15-98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