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1497.6"/>
        <w:gridCol w:w="7862.4"/>
        <w:tblGridChange w:id="0">
          <w:tblGrid>
            <w:gridCol w:w="1497.6"/>
            <w:gridCol w:w="7862.4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tbl>
            <w:tblPr>
              <w:tblStyle w:val="Table2"/>
              <w:tblW w:w="7862.399999999999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982.8"/>
              <w:gridCol w:w="982.8"/>
              <w:gridCol w:w="982.8"/>
              <w:gridCol w:w="982.8"/>
              <w:gridCol w:w="982.8"/>
              <w:gridCol w:w="982.8"/>
              <w:gridCol w:w="982.8"/>
              <w:gridCol w:w="982.8"/>
              <w:tblGridChange w:id="0">
                <w:tblGrid>
                  <w:gridCol w:w="982.8"/>
                  <w:gridCol w:w="982.8"/>
                  <w:gridCol w:w="982.8"/>
                  <w:gridCol w:w="982.8"/>
                  <w:gridCol w:w="982.8"/>
                  <w:gridCol w:w="982.8"/>
                  <w:gridCol w:w="982.8"/>
                  <w:gridCol w:w="982.8"/>
                </w:tblGrid>
              </w:tblGridChange>
            </w:tblGrid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Date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pH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Chlorine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Alkalinity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Hardness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Temperature C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Conditions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Amador Valley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3/2/99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7.2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1500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Sunny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3/3/99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7.5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0.6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Sunny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3/11/99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7.3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0.6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Sunny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3/15/99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7.3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0.6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Sunny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3/16/99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7.3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Sunny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3/17/99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7.3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0.6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1120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Sunny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3/18/99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7.3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Overcast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3/22/99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7.8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0.6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Overcast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3/25/99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0.7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28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Overcast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3/30/99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7.5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27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Sunny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Average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7.35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0.53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27.3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Aquatic Center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3/3/99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7.8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Sunny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3/4/99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7.5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Sunny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3/9/99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7.5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540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Sunny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3/16/99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7.5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0.8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520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Sunny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3/17/99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7.4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Sunny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3/18/99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7.5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Overcast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3/22/99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7.5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0.8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Overcast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3/25/99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7.5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0.8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Overcast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3/30/99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7.4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28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Overcast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4/2/99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7.6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26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Sunny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Average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7.5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27.6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PVC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3/2/99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7.8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210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Sunny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3/3/99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Sunny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3/4/99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7.6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Sunny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3/9/99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7.5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420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Sunny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3/11/99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7.5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340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Sunny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3/12/99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7.5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Sunny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3/15/99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7.7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460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Sunny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3/16/99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7.6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1.7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Sunny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3/17/99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7.7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Sunny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3/18/99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7.6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17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Overcast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3/21/99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7.6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Sunny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3/22/99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7.6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Overcast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Average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7.6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1.6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85.8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18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Pleasanton Meadows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3/3/99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175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Sunny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3/4/99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7.9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Sunny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3/9/99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7.6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Sunny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3/11/99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7.7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720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Sunny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3/15/99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7.9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0.8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480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Sunny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3/16/99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7.7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720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Sunny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3/17/99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7.8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540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18.5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Sunny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3/18/99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7.4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0.7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17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Overcast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3/21/99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7.5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18.5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Sunny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3/25/99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7.7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0.6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Overcast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Average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7.7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18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Golden Eagle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3/3/99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8.5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360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Sunny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3/4/99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8.5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Sunny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3/11/99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7.7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Sunny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3/12/99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7.9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0.8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150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440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Sunny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3/16/99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7.9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Sunny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3/17/99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7.9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360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18.5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Sunny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3/18/99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7.7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17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Overcast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3/21/99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18.5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Sunny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3/22/99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7.8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Overcast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3/25/99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7.9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18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Overcast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Average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8.0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126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18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Laguna Oaks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3/3/99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7.5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0.6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Sunny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3/4/99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7.8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Sunny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3/9/99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7.6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0.6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300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Sunny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3/17/99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7.5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0.7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240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Sunny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3/18/99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7.4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17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Overcast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3/21/99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7.5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0.6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18.5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Sunny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3/22/99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7.7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Overcast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3/25/99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7.6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18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Overcast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4/2/99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6.9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0.8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Sunny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4/5/99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7.8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17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Overcast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Average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7.5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0.6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68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19.9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2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Graph 1</w:t>
            </w:r>
            <w:r w:rsidDel="00000000" w:rsidR="00000000" w:rsidRPr="00000000">
              <w:rPr>
                <w:rtl w:val="0"/>
              </w:rPr>
              <w:t xml:space="preserve">. pH levels compared to optimum range.</w:t>
            </w:r>
          </w:p>
          <w:p w:rsidR="00000000" w:rsidDel="00000000" w:rsidP="00000000" w:rsidRDefault="00000000" w:rsidRPr="00000000" w14:paraId="000002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Graph 2</w:t>
            </w:r>
            <w:r w:rsidDel="00000000" w:rsidR="00000000" w:rsidRPr="00000000">
              <w:rPr>
                <w:rtl w:val="0"/>
              </w:rPr>
              <w:t xml:space="preserve">. Alkalinity levels compared to optimum range.</w:t>
            </w:r>
          </w:p>
          <w:p w:rsidR="00000000" w:rsidDel="00000000" w:rsidP="00000000" w:rsidRDefault="00000000" w:rsidRPr="00000000" w14:paraId="000002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Graph 3</w:t>
            </w:r>
            <w:r w:rsidDel="00000000" w:rsidR="00000000" w:rsidRPr="00000000">
              <w:rPr>
                <w:rtl w:val="0"/>
              </w:rPr>
              <w:t xml:space="preserve">. Chlorine levels compared to optimum range.</w:t>
            </w:r>
          </w:p>
          <w:p w:rsidR="00000000" w:rsidDel="00000000" w:rsidP="00000000" w:rsidRDefault="00000000" w:rsidRPr="00000000" w14:paraId="000002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This Web Site is Best viewed with 256 or more colors.</w:t>
      </w:r>
    </w:p>
    <w:p w:rsidR="00000000" w:rsidDel="00000000" w:rsidP="00000000" w:rsidRDefault="00000000" w:rsidRPr="00000000" w14:paraId="000002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For More Information about Creekwatch, please contact Eric Thiel at </w:t>
      </w:r>
      <w:hyperlink r:id="rId6">
        <w:r w:rsidDel="00000000" w:rsidR="00000000" w:rsidRPr="00000000">
          <w:rPr>
            <w:rFonts w:ascii="Tahoma" w:cs="Tahoma" w:eastAsia="Tahoma" w:hAnsi="Tahoma"/>
            <w:i w:val="1"/>
            <w:color w:val="0000ee"/>
            <w:u w:val="single"/>
            <w:rtl w:val="0"/>
          </w:rPr>
          <w:t xml:space="preserve">ethiel@pleasanton.k12.ca.us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thiel@pleasanton.k12.ca.u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