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rtl w:val="0"/>
              </w:rPr>
              <w:t xml:space="preserve">There are no links that we feel are compatible with our web page.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