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Materials: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 ten randomly selected pictures from an old yearbook (five boys and five girls)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 ten randomly selected names from a baby name book (five boy names and five girl names)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 ten randomly selected states from the USA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 scisors, glue, paper, pens and access to a photocopy machine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 twenty or more test subjects of a variety of age and sex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1) photocopy the pictures out of the yearbook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2) organize the pictures on a piece of paper and photocopy enough test sheets to accommodate your sample size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3) now add a name and a state of origin to each picture and photocopy enough study sheets to accommodate the sample size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4) thirty minutes before retiring to bed, review the test material with the subject for ten minutes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5) the next day, test the subject again thirty minutes after waking up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6) each name placed with the correct picture is worth one point and each state placed with the correct picture is worth one point also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7) record the total score out of twenty points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8) now, while looking at the data, average percent of missed questions and calculate how much memory was lost during sleep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This is the study sheet that we used for the memory testing. The actual test sheet looked the same, but had no writing on it.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