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Conclusion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In summary, I would say that my results were an incomplete success.  If I had the foresight to plan enough time for at least five generations, I would have created sufficient data to support my hypothesis that flies can develop and immunity to pesticides if given the time.  I conclude that my data does not refute my hypothesis, but does not completely support it either.</w:t>
      </w:r>
    </w:p>
    <w:p w:rsidR="00000000" w:rsidDel="00000000" w:rsidP="00000000" w:rsidRDefault="00000000" w:rsidRPr="00000000" w14:paraId="00000004">
      <w:pPr>
        <w:rPr/>
      </w:pPr>
      <w:r w:rsidDel="00000000" w:rsidR="00000000" w:rsidRPr="00000000">
        <w:rPr>
          <w:rtl w:val="0"/>
        </w:rPr>
        <w:tab/>
        <w:t xml:space="preserve">My data does suggest that the surviving Drosophila were beginning to go through the early steps of evolution.  I would like to continue this project beyond the specified time for my own benefit, but scientific research lost to a fly-hating mother.  I feel that my procedure worked so well because I took the extra step of calculating the right amount of pesticide to use on the flies.  By doing that I saved at least two weeks of work.  This process has partially proven that Darwinís theory of evolution is correct.  The flies that were suited to withstand the pesticide survived to reproduce and those that werenít equipped to withstand the pesticide did not survive to reproduce.</w:t>
      </w:r>
    </w:p>
    <w:p w:rsidR="00000000" w:rsidDel="00000000" w:rsidP="00000000" w:rsidRDefault="00000000" w:rsidRPr="00000000" w14:paraId="00000005">
      <w:pPr>
        <w:rPr/>
      </w:pPr>
      <w:r w:rsidDel="00000000" w:rsidR="00000000" w:rsidRPr="00000000">
        <w:rPr>
          <w:rtl w:val="0"/>
        </w:rPr>
        <w:tab/>
        <w:t xml:space="preserve">If I combine my results with the research that I did on evolution I conclude that eventually the Drosophila would have developed a complete resistance to the pesticide like some viruses have developed immunities to penicillin.  Based on the results of my project, I think it would be wise to search for an alternative to pesticides and until that alternative is found it would be in our best interest to use pesticides as sparingly as possible.</w:t>
      </w:r>
    </w:p>
    <w:p w:rsidR="00000000" w:rsidDel="00000000" w:rsidP="00000000" w:rsidRDefault="00000000" w:rsidRPr="00000000" w14:paraId="00000006">
      <w:pPr>
        <w:rPr/>
      </w:pPr>
      <w:r w:rsidDel="00000000" w:rsidR="00000000" w:rsidRPr="00000000">
        <w:rPr>
          <w:rtl w:val="0"/>
        </w:rPr>
        <w:t xml:space="preserve">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br w:type="textWrapping"/>
        <w:t xml:space="preserve">11</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22Ç22Ï</w:t>
        <w:tab/>
        <w:t xml:space="preserve">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CJ22CJ02222</w:t>
        <w:br w:type="textWrapping"/>
        <w:t xml:space="preserve">22</w:t>
      </w: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33Ç33.33Ï</w:t>
        <w:tab/>
        <w:t xml:space="preserve">33˝333333333333˙333333333333¯333333333333ˆ333333333333ˆ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 333 333$ 3 ﾤ33333</w:t>
        <w:br w:type="textWrapping"/>
        <w:t xml:space="preserve">33</w:t>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44Ç44.44Ï</w:t>
        <w:tab/>
        <w:t xml:space="preserve">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ﾤ444∞–/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#ê $ê %∞44</w:t>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