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1.Coleman, Ellen and Nelson, Suzanne.The Ultimate Sports Nutrition Handbook.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2.Ekblom,Bjorn. �Effects of Creatine Supplementation on Performance,�The American Journal of Sports Medicine, Nov-Dec , 1996, p 38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3.Gola, Hank. �Thousands Turn to Creatine to Build Muscle.�New York Daily News, April 17, 1998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4.Gower, Timothy. �Eat Powder!Build Muscle!Burn Calories!�Esquire, Feb, 1998, p.113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5.Leonard, Sandra B. and Feldman, Elaine B. �How strong is the case for creatine supplementation in athletes� Consultant, August , 1998, p1858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6.Springen, Karen and Peyser, Marc. �TheNew Muscle Candy.�Newsweek, Jan 12, 1998, p.68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