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Creatine Supplements increase creatine levels in the muscles so that there are greater stores of ATP, allowing athletes to do more work for a longer time in high intensity exercises. When these Creatine Supplements are used carefully and accurately people will experience more benefits than side effects.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people use Creatine Supplements carefully and accurately then the benefits will outweigh the side effects.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