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Recommendations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To make this project all that it can be(meaning an A+) then you must certainly plan ahead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and begin research and experiments early. Make sure you have all the resources that you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will need in the future. Begin looking early for books, companies, and and online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resources that could aid you in anyway. Though the project is not to terribly difficult, it is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still good be extremely careful and always be on task. One way to do that is to create 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planner of when you should be through will certain parts of your project. Having 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planner like this will help you do a much better job on your project.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