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Please see our Bibliography.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