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00"/>
        <w:gridCol w:w="400"/>
        <w:gridCol w:w="8560"/>
        <w:tblGridChange w:id="0">
          <w:tblGrid>
            <w:gridCol w:w="400"/>
            <w:gridCol w:w="400"/>
            <w:gridCol w:w="8560"/>
          </w:tblGrid>
        </w:tblGridChange>
      </w:tblGrid>
      <w:tr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Literature Cited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Sugarman, Ellen.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Warning: The Electricity Around you may be Hazardous to Your Health.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    Simon &amp; Schuster: New York, 1992, pp. 43.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Portier, et. al.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Assessment of Health Effects from Exposure to Power-Line Frequency Electric and Magnetic Fields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Research Triangle Park, North Carolina: National Institute of Environmental Health Sciences, 1998, pp. 7.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Soyka, Fred.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The Ion Effect: How Air and Electricity Rule Your Life and Health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New York: E.P. Duton and Co., Inc., 1977, pp. 20-21.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Smith, Stephen et al. "Effect of CR-tuned 60-Hz Magnetic Fields on Sprouting and Early Growth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hd w:fill="auto" w:val="clear"/>
                <w:rtl w:val="0"/>
              </w:rPr>
              <w:t xml:space="preserve">Raphanus Sativus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Bioelectrochemistry and Bioenergetics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Vol. 32, 1993, pp. 68, 74, 75.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auto" w:val="clear"/>
                <w:rtl w:val="0"/>
              </w:rPr>
              <w:t xml:space="preserve">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Davies, Mark S. "Effects of 60 Hz Electromagnetic Fields on Early Growth in Three Plant Species and a Replication of Previous Results,"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Bioelectromagnetics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, Vol. 17, 1996, pp. 154, 160, 161.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Becker, Robert.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The Body Electric: Electromagnetism and the Foundation 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New York: William Morrow and Company, Inc., 1985, pp. 295-300.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Becker, Robert.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Cross Currents: The Promise of Electromedicine, The Perils of Electropollution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Los Angeles: Jeremy P Tarcher, Inc., 1990, pp. 48-55, 153-160, 262-263, 265-266.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Begich, Nick &amp; Manning, Jeane.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Angels Don’t Play this HAARP: Advances in Tesla Technology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Anchorage, Alaska: Earthpulse Press, 1995, pp. 92-111.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Bennet, William.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Heath and Low Frequency Magnetic Fields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Ann Arbor, Michgan: Edwards Brothers Inc., 1994, pp. 29-30.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Brodeur, Paul.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Currents of Death: Powerlines, Computer Terminals, and the Attempt to Cover Up their Threat to Your Health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New York: Simon and Echuster, 1989, pp. 57-65, 189-191, 210-211, 223-225.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Brodeur, Paul.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The Great Power-Line Cover-Up: How the Utilities and the Government Are Trying to Hide the Cancer Hazard Posed by Electromagnetic Fields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Boston: Little, Brown and Company, 1993, pp. 45, 91-101, 175-176, 308-309.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Bronner-Fraser, Marianne. "Plant Electrocutions." Personal E-mail. 18 Sept. 1998.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Byus, Craig, et. al. "The Effects of Low-Energy 60-Hz Environmental Electromagnetic Fields Upon the Growth-Related Enzyme Ornithine Decarboxylase,"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Carinognesis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, Vol. 8, 1987, pp. 1385-1389.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Davies, Mark S. "Effects of 60 Hz Electromagnetic Fields on Early Growth in Three Plant Species and a Replication of Previous Results,"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Bioelectromagnetics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, Vol. 17, 1996, pp. 154-161.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Dubrov, A. P.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The Geomagnetic Field and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New York: Plenum Press, 1978, pp. 52-53, 142-145, 221-233.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Dunphy, William G. "Plant Electrocutions." Personal E-mail. 14 Sept. 1998.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Gladish, Dan. "Science Project." Personal E-mail. 5 Oct. 1998.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Harada, John. "Bio Project." Personal E-mail. 27 Sept. 1998.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Jones, D. et. al. "Amplification by Pulsed Electromagnetic Fields of Plant Growth Regulator Induced Phenylalanine Ammonia-Lyase During Differentiation in Suspension Cultured Plant Cells,"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Bioelectricity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, Vol. 5, 1986, pp. 1-12.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Krizaj, D. et. al. "The Effect of ELF Magnetic Fields and Temperature on Differential Plant Growth,"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Bioelectricity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, Vol. 8, 1989, pp. 159-165.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Lavavitch, John M. "Bio Project." Personal E-mail. 28 Sept. 1998.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Lednev, V.V. "Possible Mechanism for the Influence of Weak Magnetic Fields on Biological Systems."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Bioelectromagnetics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Vol. 12., 1991, pp. 71-75.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Lews, Edward. "Plant Electrocutions." Personal E-mail. 22 Sept. 1998.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Lorrain, Paul, et. al.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Electromagnetic Fields and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New York: W. H. Freeman and Company, 1988, pp. 42-46, 326-340.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Lucas, William. "Bio Project." Personal E-mail. 30 Sept. 1998.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Male, John. "Biological Effects of Magnetic Fields: A Possible Mechanism?"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Biologist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Vol. 39, 1992, pp. 87-89.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Parkinson, W. C. &amp; Sulik, Gregory. "Diatom Response to Extremely Low-Frequency Magnetic Fields,"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Radiation Research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, Vol. 130, 1992, pp. 319-330.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Phillips, Richard (ed.) et al.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Biological Effects of Extremely Low Magnetic Fields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Springfield, Virginia: Technical Information Center, 1979, pp. 62-63, 159-183.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Portier, et. al.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Assessment of Health Effects from Exposure to Power-Line Frequency Electric and Magnetic Fields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Research Triangle Park, North Carolina: National Institute of Environmental Health Sciences, 1998.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Presman, A. 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Electromagnetic Fields and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New York: Plenum Press, 1970, pp. 143-144, 155, 178, 216-217, 275-276.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Reese, J.A. et al. "Evaluation of Changes in Diatom Mobility After Exposure to 16-Hz Electromagnetic Fields."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Bioelectromagnetics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Vol. 12, 1991, pp. 21-25.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Rost, Thomas L. "Bio Project." Personal E-mail. 28 Sept. 1998.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Skurzynski, Gloria.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Electromagnetic Universe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Washington, D.C.: National Geographic Society, 1996, pp. 7-45.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Smith, Stephen et al. "Calcium Cyclotron Resonance and Diatom Mobility."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Bioelectromagnetics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Vol. 8, 1987, pp. 215-227.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Smith, Stephen &amp; Mays, Richard. "Effects of Pulsed Magnetic Fields on Root Development in Plant Cuttings,"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Bioelectrochemistry and Bioenergetics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, Vol. 12, 1984, pp. 567-573.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Smith, Stephen et al. "Effect of CR-tuned 60-Hz Magnetic Fields on Sprouting and Early Growth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hd w:fill="auto" w:val="clear"/>
                <w:rtl w:val="0"/>
              </w:rPr>
              <w:t xml:space="preserve">Raphanus Sativus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Bioelectrochemistry and Bioenergetics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Vol. 32, 1993, pp. 67-76.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Soyka, Fred.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The Ion Effect: How Air and Electricity Rule Your Life and Health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New York: E.P. Duton and Co., Inc., 1977, pp. 20-21.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Sugarman, Ellen.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Warning: The Electricity Around you may be Hazardous to Your Health.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Simon &amp; Schuster: New York, 1992, pp. 11-223.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Tenforde, Tom.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shd w:fill="auto" w:val="clear"/>
                <w:rtl w:val="0"/>
              </w:rPr>
              <w:t xml:space="preserve">Magnetic Field Effects on Biological Systems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. New York: Plenum Press, 1979, pp. 22-24.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Theg, Steve. "Bio Project." Personal E-mail. 28 Sept. 1998.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Thorton, Robert. "Bio Project." Personal E-mail. 28 Sept. 1998.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Zeiger, Eduardo. "Plant Electrocutions." Personal E-mail. 14 Sept. 1998.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