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  <w:rtl w:val="0"/>
        </w:rPr>
        <w:t xml:space="preserve">Last changed: April 09, 1999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