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vti_cachedlinkinfo:VX|S|_borders/experi4.gif S|_borders/experi5.gif vti_botnavbits:SW|B vti_shadowfiles:VX|_derived/experime.htm_cmp_leaves110_bnr.gif _overlay/experime.htm_nav_leaves010_bnr.gif _derived/EXPERIME.HTM_cmp_leaves110_hbtn.gif _derived/EXPERIME.HTM_cmp_leaves110_hbtn_a.gif _derived/EXPERIME.HTM_cmp_leaves110_bnr.gif _derived/EXPERIME.HTM_cmp_leaves110_hbtn_p.gif _overlay/experime.htm_nav_leaves010_hbtn.gif _overlay/EXPERIME.HTM_nav_leaves010_bnr.gif _overlay/EXPERIME.HTM_nav_leaves010_hbtn.gif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23:11:12 -0700 vti_botmap9:SX| rect BIBLIOGR.HTM 3 0 138 37 vti_timelastmodified:TR|09 Apr 1999 23:11:10 -0700 vti_cachedhasbots:BR|true vti_filesize:IX|29333 vti_extenderversion:SR|3.0.2.1330 vti_borderaggregate:SR|tl, default vti_cachedtitle:SR|Experiment vti_backlinkinfo:VX|_borders/left.htm vti_cachedhasborder:BR|true vti_syncwith_members.tripod.com\:80/chibichibimonkey:TR|23 Feb 1999 15:53:15 -0800 vti_author:SR|? vti_cachedhastheme:BR|true vti_cachedbodystyle:SR| vti_nexttolasttimemodified:TW|09 Apr 1999 19:25:13 -0700 vti_botmap:SX| rect DEFAULT.HTM 1 1 138 37 vti_title:SR|Experiment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