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vti_cachedlinkinfo:VX|H|file:///C:/WEBSHARE/WWWROOT/APBIOL~1/_BORDERS/Pictur2.jpg S|_borders/pictur1.jpg H|file:///C:/WEBSHARE/WWWROOT/APBIOL~1/TEXT/EXPERI~1/PICTURES/35.pic S|_borders/pictur3.jpg H|file:///C:/WEBSHARE/WWWROOT/APBIOL~1/TEXT/EXPERI~1/PICTURES/33.pic S|_borders/picture1.jpg H|file:///C:/WEBSHARE/WWWROOT/APBIOL~1/TEXT/EXPERI~1/PICTURES/33pods.pic S|_borders/pictur5.jpg H|TEXT/EXPERI~1/PICTURES/CONTRO~2.JPG S|CONTRO2_small.JPG H|TEXT/EXPERI~1/PICTURES/control-leaf.jpg S|control-leaf_small1.jpg H|file:///C:/WEBSHARE/WWWROOT/APBIOL~1/TEXT/EXPERI~1/PICTURES/13leaf.pic S|_borders/picture2.jpg H|http://default/APBIOL~1/Feb25-05.jpg S|Feb25-05_small.jpg H|IMAGES/FEB21-24.JPG S|FEB21-24_small.JPG H|file:///C:/WEBSHARE/WWWROOT/APBIOL~1/TEXT/EXPERI~1/PICTURES/FEB25-08.jpg S|FEB25-08_small.jpg H|file:///C:/WEBSHARE/WWWROOT/APBIOL~1/TEXT/EXPERI~1/PICTURES/FEB25-06.jpg S|FEB25-06_small.jpg H|http://default/APBIOL~1/FEB25-05a.jpg S|FEB25-05_small5.jpg H|TEXT/EXPERI~1/PICTURES/31POD6.PIC S|_borders/pictur9.jpg H|TEXT/EXPERI~1/PICTURES/31POD9.PIC S|_borders/pictur11.jpg H|TEXT/EXPERI~1/PICTURES/31POD8.PIC S|_borders/pictur13.jpg H|TEXT/EXPERI~1/PICTURES/31POD2.PIC S|_borders/pictur15.jpg H|http://c63242-a/apbiologyproje/_borders/pictur16.jpg H|TEXT/EXPERI~1/PICTURES/31POD3.PIC S|_borders/pictur19.jpg H|TEXT/EXPERI~1/PICTURES/31POD5.PIC S|_borders/pictur21.jpg H|TEXT/EXPERI~1/PICTURES/31POD.PIC S|_borders/pictur23.jpg H|TEXT/EXPERI~1/PICTURES/31POD7.PIC S|_borders/pictur25.jpg H|TEXT/EXPERI~1/PICTURES/31POD4.PIC S|_borders/pictur27.jpg H|http://c63242-a/apbiologyproje/_borders/pictur28.jpg H|TEXT/EXPERI~1/PICTURES/41POD.PIC S|_borders/pictur29.jpg H|TEXT/EXPERI~1/PICTURES/41.PIC S|_borders/pictur31.jpg H|TEXT/EXPERI~1/PICTURES/41POD3.PIC S|_borders/pictur33.jpg H|TEXT/EXPERI~1/PICTURES/41POD2.PIC S|_borders/pictur35.jpg H|TEXT/EXPERI~1/PICTURES/42POD2.PIC S|_borders/pictur37.jpg H|http://c63242-a/apbiologyproje/_borders/pictur38.jpg H|TEXT/EXPERI~1/PICTURES/52LEAF.PIC S|_borders/pictur39.jpg H|TEXT/EXPERI~1/PICTURES/42POD5.PIC S|_borders/pictur41.jpg H|TEXT/EXPERI~1/PICTURES/42POD6.PIC S|_borders/pictur43.jpg H|TEXT/EXPERI~1/PICTURES/42POD4.PIC S|_borders/pictur45.jpg H|TEXT/EXPERI~1/PICTURES/55POD2.PIC S|_borders/pictur47.jpg H|http://c63242-a/apbiologyproje/_borders/pictur48.jpg H|TEXT/EXPERI~1/PICTURES/42POD3.PIC S|_borders/pictur49.jpg H|TEXT/EXPERI~1/PICTURES/42POD.PIC S|_borders/pictur51.jpg H|TEXT/EXPERI~1/PICTURES/55POD.PIC S|_borders/pictur53.jpg H|file:///C:/WEBSHARE/WWWROOT/APBIOL~1/_BORDERS/Pictur4.jpg S|_borders/picture3.jpg H|http://default/APBIOL~1/FEB25-07.jpg S|FEB25-07_small.jpg H|IMAGES/FEB25-12.JPG S|FEB25-12_small.JPG H|http://default/APBIOL~1/FEB25-09.jpg S|FEB25-09_small.jpg H|http://default/APBIOL~1/FEB25-04.jpg S|FEB25-04_small.jpg H|http://default/APBIOL~1/FEB25-10.jpg S|FEB25-10_small.jpg H|IMAGES/JAN16-10.JPG S|JAN16-10_small.JPG H|IMAGES/JAN16-02.JPG S|JAN16-02_small.JPG H|IMAGES/JAN16-09.JPG S|JAN16-09_small.JPG H|http://default/APBIOL~1/MAR21-06.jpg S|MAR21-06_small.jpg H|http://default/APBIOL~1/MAR21-05.jpg S|MAR21-05_small.jpg H|http://default/APBIOL~1/MAR21-08.jpg S|MAR21-08_small.jpg H|http://default/APBIOL~1/Jan20-10.jpg S|Jan20-10_small.jpg vti_botnavbits:SW|B vti_shadowfiles:VX|_derived/pictures.htm_cmp_leaves110_bnr.gif _overlay/pictures.htm_nav_leaves010_bnr.gif _derived/PICTURES.HTM_cmp_leaves110_bnr.gif _derived/PICTURES.HTM_cmp_leaves110_hbtn_p.gif _derived/PICTURES.HTM_cmp_leaves110_hbtn.gif _derived/PICTURES.HTM_cmp_leaves110_hbtn_a.gif _overlay/pictures.htm_nav_leaves010_hbtn.gif _overlay/PICTURES.HTM_nav_leaves010_hbtn.gif _overlay/PICTURES.HTM_nav_leaves010_bnr.gif vti_themeaggregate:SR|leaves 111, default vti_timecreated:TR|15 Mar 1999 18:42:32 -0800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vti_cacheddtm:TX|10 Apr 1999 11:14:04 -0700 vti_botmap9:SX| rect BIBLIOGR.HTM 3 0 138 37 vti_timelastmodified:TR|10 Apr 1999 11:14:05 -0700 vti_cachedhasbots:BR|true vti_filesize:IX|12664 vti_extenderversion:SR|3.0.2.1330 vti_borderaggregate:SR|tl, default vti_cachedtitle:SR|Pictures vti_backlinkinfo:VX|_borders/left.htm vti_cachedhasborder:BR|true vti_author:SR|Gary vti_cachedhastheme:BR|true vti_cachedbodystyle:SR| vti_nexttolasttimemodified:TW|10 Apr 1999 11:06:13 -0700 vti_botmap:SX| rect DEFAULT.HTM 1 1 138 37 vti_title:SR|Pictures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