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vti_shadowfiles:VX|_derived/search.htm_cmp_leaves110_bnr.gif _overlay/search.htm_nav_leaves010_bnr.gif vti_botnavbits:SW|B vti_nexttolasttimemodified:TR|21 Sep 1998 15:27:05 -0700 vti_cachedtitle:SR|Search vti_botmap:SX| rect DEFAULT.HTM 1 1 138 37 vti_extenderversion:SR|3.0.2.1330 vti_hasruntimebots:BR|true vti_title:SR|Search vti_cachedhasbots:BR|true vti_cachedhastheme:BR|true vti_botmap1:SX| rect INTRODUC.HTM 1 2 138 37 vti_botmap2:SX| rect HYPOTHES.HTM 3 3 138 37 vti_botmap3:SX| rect LITERATU.HTM 1 0 138 37 vti_botmap4:SX| rect EXPERIME.HTM 1 3 138 37 vti_botmap5:SX| rect DATA.HTM 3 2 138 37 vti_botmap6:SX| rect CONCLUSI.HTM 1 1 138 37 vti_botmap7:SX| rect PICTURES.HTM 1 0 138 37 vti_botmap8:SX| rect ACKNOWLE.HTM 3 5 138 37 vti_botmap9:SX| rect BIBLIOGR.HTM 3 0 138 37 vti_cachedlinkinfo:VX|K|SEARCH.HTM T|default/All K|SEARCH.HTM vti_syncwith_members.tripod.com\:80/chibichibimonkey:TR|21 Sep 1998 15:27:13 -0700 vti_timelastmodified:TR|21 Sep 1998 15:27:13 -0700 vti_author:SR|? vti_cacheddtm:TX|09 Apr 1999 23:05:34 -0700 vti_themeaggregate:SR|leaves 111, default vti_cachedhasborder:BR|true vti_cachedbodystyle:SR| vti_filesize:IX|6406 vti_timecreated:TR|21 Sep 1998 15:26:44 -0700 vti_borderaggregate:SR|tl, default vti_modifiedby:SR|? vti_backlinkinfo:VX|search.htm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