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vti_author:SR|? vti_title:SR|Active To Do List vti_cachedlinkinfo:VX| vti_cachedhastheme:BR|false vti_cachedhasborder:BR|false vti_timecreated:TR|21 Sep 1998 21:51:13 -0700 vti_filesize:IX|578 vti_cachedbodystyle:SR| vti_syncwith_members.tripod.com\:80/chibichibimonkey:TR|21 Sep 1998 21:51:13 -0700 vti_modifiedby:SR|? vti_cacheddtm:TX|21 Sep 1998 21:51:14 -0700 vti_backlinkinfo:VX| vti_cachedhasbots:BR|false vti_extenderversion:SR|3.0.2.1330 vti_cachedtitle:SR|Active To Do List vti_timelastmodified:TR|21 Sep 1998 21:51:13 -0700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