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vti_author:SR|? vti_title:SR|To Do List History vti_cachedlinkinfo:VX| vti_cachedhastheme:BR|false vti_cachedhasborder:BR|false vti_timecreated:TR|21 Sep 1998 21:51:14 -0700 vti_filesize:IX|580 vti_cachedbodystyle:SR| vti_syncwith_members.tripod.com\:80/chibichibimonkey:TR|21 Sep 1998 21:51:14 -0700 vti_modifiedby:SR|? vti_cacheddtm:TX|21 Sep 1998 21:51:16 -0700 vti_backlinkinfo:VX| vti_cachedhasbots:BR|false vti_extenderversion:SR|3.0.2.1330 vti_cachedtitle:SR|To Do List History vti_timelastmodified:TR|21 Sep 1998 21:51:14 -0700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