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Hypothesis: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Diet has an impact on the brain. Of the food goups being studied (fats, carbohydrates, and proteins) carbohydrates are the most beneficial to the memory and thinking skills followed by proteins and fats.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Prediction: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carboydrates are beneficial to the memory and thinking skills, then the mice on the carbohydrate diet will perform better than the mice in the other two food groups in the maze.</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