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Although the project was basically successful, there are definitely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improvements that should be made in future experiments similar to ours. For one, it is recommended that one uses a variety of cheeses as an incentive for the mice to finish the maze. Only cheddar was used for this experiment and some of the mice did not seem interested in it. This did not have a major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impact on the experiment, but it may have made a difference on the times of the slower mice had they been tempted by the cheese. Also, this would eliminate one more factor other than diet or memory, that could alter the results in some way.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Another recommendation is to use a larger test sample mice. A larger group will always provide a greater chance for accurate results. This really would have helped with the data when Brooke died. We were only able to use three of the four mice in group one because of Brooke's death. In addition to that, adding an additional group who�s diet does not change from one series of tests to the next would be a good idea. Even though the mice were their own controls, this would possibly provide more evidence that diet can effect memory, if the times of the mice in this fourth group do not change.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These suggestions, as well as any other new, creative ideas, should make for an interesting and successful experiment, and would help anyone interested in trying this project in the future.</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