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Recomendations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found that this experiment could have been made much better had we followed stricter guidlines.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include: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Building the maze first, then buying the mice.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Find a way to inject the mice instead of making them ingest 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a more complex maze.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better incentive than regular mouse food, possibly an exit or other treat.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Find larger subject for the experiment ex: rat, guinea pig, etc.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Test multiple times with different mazes to insure valid results.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more proffesional equiptment.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more research on ginsenosides and possibly do research on them instead.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